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AB" w:rsidRDefault="00815AAB" w:rsidP="00815AAB"/>
    <w:p w:rsidR="00815AAB" w:rsidRDefault="00815AAB"/>
    <w:p w:rsidR="002F2349" w:rsidRDefault="00815AAB">
      <w:r>
        <w:t xml:space="preserve">Zpráva poradkyně chovu </w:t>
      </w:r>
      <w:r w:rsidR="00492EF0">
        <w:t xml:space="preserve">z členské schůze </w:t>
      </w:r>
      <w:r w:rsidR="00A056A7">
        <w:t>7.9. 2024</w:t>
      </w:r>
    </w:p>
    <w:p w:rsidR="00815AAB" w:rsidRDefault="00815AAB">
      <w:r>
        <w:t xml:space="preserve">V roce 2023 se pod KCHŠH odchovalo celkem 46  štěňat švýcarských honičů.  Bylo to 6 bernských vrhů ( 27 štěňat), 2 </w:t>
      </w:r>
      <w:proofErr w:type="spellStart"/>
      <w:r>
        <w:t>švycké</w:t>
      </w:r>
      <w:proofErr w:type="spellEnd"/>
      <w:r>
        <w:t xml:space="preserve"> vrhy ( 10 štěňat) a 1 </w:t>
      </w:r>
      <w:proofErr w:type="spellStart"/>
      <w:r>
        <w:t>lucernský</w:t>
      </w:r>
      <w:proofErr w:type="spellEnd"/>
      <w:r>
        <w:t xml:space="preserve"> vrh (1 vrh), 2 x to byla štěňata ze zahraničního krytí ( Francie, Německo).</w:t>
      </w:r>
    </w:p>
    <w:p w:rsidR="002D1BCE" w:rsidRDefault="002D1BCE">
      <w:r>
        <w:t>Zatím se v letošním roce u nás odchovalo 42 štěňat</w:t>
      </w:r>
      <w:r w:rsidR="00492EF0">
        <w:t>, 3x zahraniční krytí,</w:t>
      </w:r>
      <w:r>
        <w:t xml:space="preserve"> dvě bernské fenky nyní očekávají štěňata a další </w:t>
      </w:r>
      <w:r w:rsidR="00492EF0">
        <w:t>krytí se plánuje</w:t>
      </w:r>
      <w:r>
        <w:t xml:space="preserve">. </w:t>
      </w:r>
    </w:p>
    <w:p w:rsidR="00492EF0" w:rsidRDefault="00492EF0">
      <w:r>
        <w:t xml:space="preserve">Odchoval se 1. vrh nízkonohých honičů (5 štěňat), 2 bernské vrhy ( 11 štěňat), 2 </w:t>
      </w:r>
      <w:proofErr w:type="spellStart"/>
      <w:r>
        <w:t>lucernské</w:t>
      </w:r>
      <w:proofErr w:type="spellEnd"/>
      <w:r>
        <w:t xml:space="preserve"> (18 štěňat</w:t>
      </w:r>
      <w:r w:rsidR="00227543">
        <w:t>), další prvenství má v našem klubu</w:t>
      </w:r>
      <w:r>
        <w:t xml:space="preserve"> odchov jurského vrhu (8 štěňat)</w:t>
      </w:r>
      <w:r w:rsidR="00CA0DB5">
        <w:t>.</w:t>
      </w:r>
    </w:p>
    <w:p w:rsidR="00CA0DB5" w:rsidRDefault="00CA0DB5">
      <w:r>
        <w:t>Děkuji</w:t>
      </w:r>
      <w:r w:rsidR="00227543">
        <w:t xml:space="preserve"> všem</w:t>
      </w:r>
      <w:r>
        <w:t xml:space="preserve"> </w:t>
      </w:r>
      <w:r w:rsidR="00227543">
        <w:t>chovatelům za pečlivě a s</w:t>
      </w:r>
      <w:r w:rsidR="00E95D48">
        <w:t xml:space="preserve"> láskou odchovaná štěňata. Č</w:t>
      </w:r>
      <w:r w:rsidR="00227543">
        <w:t>lenům klubu díky</w:t>
      </w:r>
      <w:r>
        <w:t xml:space="preserve"> za propagaci našeho málopočetného plemene na výstavách u nás i v zahraničí. </w:t>
      </w:r>
      <w:r w:rsidR="00E95D48">
        <w:t xml:space="preserve"> </w:t>
      </w:r>
      <w:r>
        <w:t>Také patří dík všem, kteří</w:t>
      </w:r>
      <w:r w:rsidR="00E95D48">
        <w:t xml:space="preserve"> se psy aktivně loví a prez</w:t>
      </w:r>
      <w:r w:rsidR="00227543">
        <w:t>entují švýcarské honiče</w:t>
      </w:r>
      <w:r>
        <w:t xml:space="preserve"> na loveckých zkouškách i</w:t>
      </w:r>
      <w:r w:rsidR="00E95D48">
        <w:t xml:space="preserve"> naháňkách.</w:t>
      </w:r>
    </w:p>
    <w:p w:rsidR="00E95D48" w:rsidRDefault="00E95D48"/>
    <w:p w:rsidR="00E95D48" w:rsidRDefault="00E95D48">
      <w:r>
        <w:t xml:space="preserve">Barbora </w:t>
      </w:r>
      <w:proofErr w:type="spellStart"/>
      <w:r>
        <w:t>Dančová</w:t>
      </w:r>
      <w:proofErr w:type="spellEnd"/>
    </w:p>
    <w:p w:rsidR="00492EF0" w:rsidRDefault="00492EF0"/>
    <w:sectPr w:rsidR="00492EF0" w:rsidSect="002F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5AAB"/>
    <w:rsid w:val="00227543"/>
    <w:rsid w:val="002D1BCE"/>
    <w:rsid w:val="002F2349"/>
    <w:rsid w:val="00492EF0"/>
    <w:rsid w:val="00815AAB"/>
    <w:rsid w:val="00A056A7"/>
    <w:rsid w:val="00CA0DB5"/>
    <w:rsid w:val="00E9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3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barunka</dc:creator>
  <cp:lastModifiedBy>barunka</cp:lastModifiedBy>
  <cp:revision>1</cp:revision>
  <dcterms:created xsi:type="dcterms:W3CDTF">2024-09-15T12:36:00Z</dcterms:created>
  <dcterms:modified xsi:type="dcterms:W3CDTF">2024-09-15T16:02:00Z</dcterms:modified>
</cp:coreProperties>
</file>